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BC" w:rsidRDefault="005821BC" w:rsidP="00FF3C3E">
      <w:pPr>
        <w:shd w:val="clear" w:color="auto" w:fill="FFFFFF"/>
        <w:tabs>
          <w:tab w:val="left" w:pos="6570"/>
        </w:tabs>
        <w:spacing w:before="2" w:line="295" w:lineRule="exact"/>
        <w:ind w:left="-142" w:firstLine="137"/>
        <w:contextualSpacing/>
        <w:rPr>
          <w:color w:val="000000"/>
          <w:spacing w:val="-7"/>
          <w:sz w:val="28"/>
          <w:szCs w:val="28"/>
        </w:rPr>
      </w:pPr>
      <w:bookmarkStart w:id="0" w:name="_GoBack"/>
      <w:bookmarkEnd w:id="0"/>
      <w:r w:rsidRPr="002866D4">
        <w:rPr>
          <w:color w:val="000000"/>
          <w:spacing w:val="-6"/>
          <w:sz w:val="28"/>
          <w:szCs w:val="28"/>
        </w:rPr>
        <w:t xml:space="preserve"> </w:t>
      </w:r>
      <w:r w:rsidRPr="002866D4">
        <w:rPr>
          <w:color w:val="000000"/>
          <w:spacing w:val="-7"/>
          <w:sz w:val="28"/>
          <w:szCs w:val="28"/>
        </w:rPr>
        <w:t xml:space="preserve"> </w:t>
      </w:r>
      <w:r w:rsidR="00FF3C3E">
        <w:rPr>
          <w:color w:val="000000"/>
          <w:spacing w:val="-7"/>
          <w:sz w:val="28"/>
          <w:szCs w:val="28"/>
        </w:rPr>
        <w:tab/>
        <w:t>УТВЕРЖДЕНО</w:t>
      </w:r>
    </w:p>
    <w:p w:rsidR="00FF3C3E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председатель общественного</w:t>
      </w:r>
    </w:p>
    <w:p w:rsidR="005821BC" w:rsidRPr="002866D4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>совета при Административной</w:t>
      </w:r>
    </w:p>
    <w:p w:rsidR="005821BC" w:rsidRPr="00BB1768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инспекции Ростовской области</w:t>
      </w:r>
    </w:p>
    <w:p w:rsidR="000F66AA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</w:r>
      <w:r w:rsidR="000F66AA">
        <w:rPr>
          <w:color w:val="000000"/>
          <w:spacing w:val="-5"/>
          <w:sz w:val="28"/>
          <w:szCs w:val="28"/>
        </w:rPr>
        <w:t>______________ Л.Д. Лысенко</w:t>
      </w:r>
    </w:p>
    <w:p w:rsidR="005821BC" w:rsidRPr="002866D4" w:rsidRDefault="000F66AA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</w:t>
      </w:r>
      <w:r w:rsidR="00FF3C3E" w:rsidRPr="002866D4">
        <w:rPr>
          <w:color w:val="000000"/>
          <w:spacing w:val="-3"/>
          <w:sz w:val="28"/>
          <w:szCs w:val="28"/>
        </w:rPr>
        <w:t>«</w:t>
      </w:r>
      <w:r w:rsidR="00FF3C3E">
        <w:rPr>
          <w:color w:val="000000"/>
          <w:spacing w:val="-3"/>
          <w:sz w:val="28"/>
          <w:szCs w:val="28"/>
        </w:rPr>
        <w:t>____</w:t>
      </w:r>
      <w:r w:rsidR="00FF3C3E" w:rsidRPr="002866D4">
        <w:rPr>
          <w:color w:val="000000"/>
          <w:spacing w:val="-5"/>
          <w:sz w:val="28"/>
          <w:szCs w:val="28"/>
        </w:rPr>
        <w:t xml:space="preserve"> »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>
        <w:rPr>
          <w:color w:val="000000"/>
          <w:spacing w:val="-5"/>
          <w:sz w:val="28"/>
          <w:szCs w:val="28"/>
        </w:rPr>
        <w:t>декабря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 w:rsidR="00FF3C3E" w:rsidRPr="002866D4">
        <w:rPr>
          <w:color w:val="000000"/>
          <w:spacing w:val="-5"/>
          <w:sz w:val="28"/>
          <w:szCs w:val="28"/>
        </w:rPr>
        <w:t>201</w:t>
      </w:r>
      <w:r>
        <w:rPr>
          <w:color w:val="000000"/>
          <w:spacing w:val="-5"/>
          <w:sz w:val="28"/>
          <w:szCs w:val="28"/>
        </w:rPr>
        <w:t>6</w:t>
      </w:r>
      <w:r w:rsidR="00FF3C3E">
        <w:rPr>
          <w:color w:val="000000"/>
          <w:spacing w:val="-5"/>
          <w:sz w:val="28"/>
          <w:szCs w:val="28"/>
        </w:rPr>
        <w:t xml:space="preserve"> </w:t>
      </w:r>
      <w:r w:rsidR="00FF3C3E" w:rsidRPr="002866D4">
        <w:rPr>
          <w:color w:val="000000"/>
          <w:spacing w:val="-5"/>
          <w:sz w:val="28"/>
          <w:szCs w:val="28"/>
        </w:rPr>
        <w:t xml:space="preserve"> г</w:t>
      </w:r>
      <w:r w:rsidR="00FF3C3E">
        <w:rPr>
          <w:color w:val="000000"/>
          <w:spacing w:val="-5"/>
          <w:sz w:val="28"/>
          <w:szCs w:val="28"/>
        </w:rPr>
        <w:t>.</w:t>
      </w:r>
    </w:p>
    <w:p w:rsidR="005821BC" w:rsidRPr="005821BC" w:rsidRDefault="005821BC" w:rsidP="005821BC">
      <w:pPr>
        <w:tabs>
          <w:tab w:val="left" w:pos="5925"/>
          <w:tab w:val="left" w:pos="7050"/>
        </w:tabs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План работы Общественного совета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при Административной инспекции Ростовской  области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на 201</w:t>
      </w:r>
      <w:r w:rsidR="000D0043">
        <w:rPr>
          <w:bCs/>
          <w:sz w:val="28"/>
          <w:szCs w:val="28"/>
        </w:rPr>
        <w:t>7</w:t>
      </w:r>
      <w:r w:rsidRPr="00BB6948">
        <w:rPr>
          <w:bCs/>
          <w:sz w:val="28"/>
          <w:szCs w:val="28"/>
        </w:rPr>
        <w:t xml:space="preserve"> год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Ind w:w="-2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157"/>
        <w:gridCol w:w="1798"/>
        <w:gridCol w:w="2118"/>
      </w:tblGrid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№п/п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hideMark/>
          </w:tcPr>
          <w:p w:rsidR="001E1E9A" w:rsidRPr="00BB6948" w:rsidRDefault="001E1E9A" w:rsidP="000F66AA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Мероприятие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  <w:r w:rsidR="001E1E9A" w:rsidRPr="00BB6948">
              <w:rPr>
                <w:sz w:val="22"/>
                <w:szCs w:val="22"/>
              </w:rPr>
              <w:t xml:space="preserve"> проведения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1E1E9A" w:rsidRPr="00BB6948" w:rsidRDefault="00331B84" w:rsidP="000D0043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подведении итогов </w:t>
            </w:r>
            <w:r w:rsidR="001E1E9A" w:rsidRPr="00BB6948">
              <w:rPr>
                <w:sz w:val="22"/>
                <w:szCs w:val="22"/>
              </w:rPr>
              <w:t>работы Административной инспекции  Ростовской области за 201</w:t>
            </w:r>
            <w:r w:rsidR="000D0043">
              <w:rPr>
                <w:sz w:val="22"/>
                <w:szCs w:val="22"/>
              </w:rPr>
              <w:t>6</w:t>
            </w:r>
            <w:r w:rsidR="001E1E9A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EB617B" w:rsidRDefault="00EB617B" w:rsidP="004C5935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  <w:r w:rsidR="004C593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Обсуждение возможности внесение изменений </w:t>
            </w:r>
            <w:r w:rsidRPr="00EB617B">
              <w:rPr>
                <w:rFonts w:eastAsia="Calibri"/>
                <w:sz w:val="22"/>
                <w:szCs w:val="22"/>
                <w:lang w:eastAsia="en-US"/>
              </w:rPr>
              <w:t>в постановление Правительства Ростовской области от 24.01.2013 № 27 «О ротации государственных гражданских служащих Ростовской области» в части уточнения наименования должностей начальников межрайонных отделов Административной инспекции Ростовской области</w:t>
            </w:r>
            <w:r w:rsidR="00FF3C3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4C5935" w:rsidRDefault="004C5935" w:rsidP="004C593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</w:rPr>
              <w:t xml:space="preserve"> Обсуждение возможности внесение изменений </w:t>
            </w:r>
            <w:r w:rsidRPr="004C5935">
              <w:rPr>
                <w:sz w:val="22"/>
                <w:szCs w:val="22"/>
              </w:rPr>
              <w:t>в статью 10.8¹ Областного закона от 25.10.2002 № 273-ЗС «Об административных правонарушениях»</w:t>
            </w:r>
            <w:r>
              <w:rPr>
                <w:sz w:val="22"/>
                <w:szCs w:val="22"/>
              </w:rPr>
              <w:t xml:space="preserve">, в части </w:t>
            </w:r>
            <w:r w:rsidRPr="004C5935">
              <w:rPr>
                <w:sz w:val="22"/>
                <w:szCs w:val="22"/>
              </w:rPr>
              <w:t>включ</w:t>
            </w:r>
            <w:r>
              <w:rPr>
                <w:sz w:val="22"/>
                <w:szCs w:val="22"/>
              </w:rPr>
              <w:t xml:space="preserve">ения должности заместителя начальника </w:t>
            </w:r>
            <w:r w:rsidRPr="004C593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межрайонного отдела </w:t>
            </w:r>
            <w:r w:rsidRPr="004C5935">
              <w:rPr>
                <w:sz w:val="22"/>
                <w:szCs w:val="22"/>
              </w:rPr>
              <w:t xml:space="preserve"> в перечень должностных лиц, уполномоченных рассматривать дела об административных правонарушениях от имени Инспекции.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мероприятиях проводимых в рамках месячника чистоты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E141DE" w:rsidRPr="00BB6948" w:rsidTr="00FF3C3E">
        <w:trPr>
          <w:trHeight w:val="625"/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141DE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E141DE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работы инспекции по исполнению федерального и областного законодательства о порядке рассмотрения обращения граждан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E141DE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E141DE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B16E5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BB16E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Участия в комиссии по соблюдению требований к служебному поведению и урегулирования конфликта интересов в Административной инспекции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BB16E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Pr="00BB6948" w:rsidRDefault="001E1E9A" w:rsidP="00FF3C3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Изучение общественного </w:t>
            </w:r>
            <w:r w:rsidR="00C43A49" w:rsidRPr="00BB6948">
              <w:rPr>
                <w:sz w:val="22"/>
                <w:szCs w:val="22"/>
              </w:rPr>
              <w:t>мнения</w:t>
            </w:r>
            <w:r w:rsidRPr="00BB6948">
              <w:rPr>
                <w:sz w:val="22"/>
                <w:szCs w:val="22"/>
              </w:rPr>
              <w:t xml:space="preserve"> и рассмотрение инициатив, обращений граждан, общественных объединений и организаций, юридических</w:t>
            </w:r>
            <w:r w:rsidR="00C43A49" w:rsidRPr="00BB6948">
              <w:rPr>
                <w:sz w:val="22"/>
                <w:szCs w:val="22"/>
              </w:rPr>
              <w:t xml:space="preserve">, должностных и физических </w:t>
            </w:r>
            <w:r w:rsidRPr="00BB6948">
              <w:rPr>
                <w:sz w:val="22"/>
                <w:szCs w:val="22"/>
              </w:rPr>
              <w:t>лиц</w:t>
            </w:r>
            <w:r w:rsidR="00C43A49" w:rsidRPr="00BB6948">
              <w:rPr>
                <w:sz w:val="22"/>
                <w:szCs w:val="22"/>
              </w:rPr>
              <w:t xml:space="preserve"> по вопросам выявления административных правонарушений в области охраны окружающей среды и природопользования, благоустройства территорий городов и других населенных пунктов, торговли и рассмотрению</w:t>
            </w:r>
            <w:r w:rsidR="00FF3C3E">
              <w:rPr>
                <w:sz w:val="22"/>
                <w:szCs w:val="22"/>
              </w:rPr>
              <w:t xml:space="preserve"> </w:t>
            </w:r>
            <w:r w:rsidR="00C43A49" w:rsidRPr="00BB6948">
              <w:rPr>
                <w:sz w:val="22"/>
                <w:szCs w:val="22"/>
              </w:rPr>
              <w:t xml:space="preserve">дел об административных правонарушениях в пределах компетенции </w:t>
            </w:r>
            <w:r w:rsidR="00C43A49" w:rsidRPr="00BB6948">
              <w:rPr>
                <w:sz w:val="22"/>
                <w:szCs w:val="22"/>
              </w:rPr>
              <w:lastRenderedPageBreak/>
              <w:t>инспекции, установленной Областным законом от 25.10.2002 № 273-ЗС «Об административных правонарушениях».</w:t>
            </w:r>
          </w:p>
        </w:tc>
        <w:tc>
          <w:tcPr>
            <w:tcW w:w="1798" w:type="dxa"/>
            <w:vAlign w:val="center"/>
          </w:tcPr>
          <w:p w:rsidR="001E1E9A" w:rsidRPr="00BB6948" w:rsidRDefault="00C43A49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2118" w:type="dxa"/>
            <w:vAlign w:val="center"/>
          </w:tcPr>
          <w:p w:rsidR="001E1E9A" w:rsidRPr="00BB6948" w:rsidRDefault="00C43A49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7477E8" w:rsidP="001A18D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Проведение общественной экспертизы проектов областных законов, правовых актов Губернатора Ростовской области и Правительства Ростовской области, разрабатываемых </w:t>
            </w:r>
            <w:r w:rsidR="001A18D5" w:rsidRPr="00BB6948">
              <w:rPr>
                <w:sz w:val="22"/>
                <w:szCs w:val="22"/>
              </w:rPr>
              <w:t>Административной инспекцией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A18D5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Pr="00BB6948" w:rsidRDefault="001A18D5" w:rsidP="00FA346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организации «Дня древонасаждений»</w:t>
            </w:r>
            <w:r w:rsidR="00FA3465">
              <w:rPr>
                <w:sz w:val="22"/>
                <w:szCs w:val="22"/>
              </w:rPr>
              <w:t>, областном субботнике.</w:t>
            </w:r>
          </w:p>
        </w:tc>
        <w:tc>
          <w:tcPr>
            <w:tcW w:w="1798" w:type="dxa"/>
            <w:vAlign w:val="center"/>
          </w:tcPr>
          <w:p w:rsidR="001E1E9A" w:rsidRPr="00BB6948" w:rsidRDefault="005821BC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A18D5" w:rsidRPr="00BB6948">
              <w:rPr>
                <w:sz w:val="22"/>
                <w:szCs w:val="22"/>
              </w:rPr>
              <w:t>прель</w:t>
            </w:r>
            <w:r>
              <w:rPr>
                <w:sz w:val="22"/>
                <w:szCs w:val="22"/>
              </w:rPr>
              <w:t>, октябрь</w:t>
            </w:r>
          </w:p>
        </w:tc>
        <w:tc>
          <w:tcPr>
            <w:tcW w:w="2118" w:type="dxa"/>
            <w:vAlign w:val="center"/>
          </w:tcPr>
          <w:p w:rsidR="00163A66" w:rsidRPr="00BB6948" w:rsidRDefault="00163A66" w:rsidP="00163A66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5821BC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Участие в организации и проведении мероприятий в рамках  </w:t>
            </w:r>
            <w:r w:rsidR="005821BC">
              <w:rPr>
                <w:sz w:val="22"/>
                <w:szCs w:val="22"/>
                <w:lang w:val="en-US"/>
              </w:rPr>
              <w:t>VII</w:t>
            </w:r>
            <w:r w:rsidR="005821BC" w:rsidRPr="005821BC">
              <w:rPr>
                <w:sz w:val="22"/>
                <w:szCs w:val="22"/>
              </w:rPr>
              <w:t xml:space="preserve">  </w:t>
            </w:r>
            <w:r w:rsidRPr="00BB6948">
              <w:rPr>
                <w:sz w:val="22"/>
                <w:szCs w:val="22"/>
              </w:rPr>
              <w:t>областного семинара по благоустройству</w:t>
            </w:r>
          </w:p>
          <w:p w:rsidR="001E1E9A" w:rsidRPr="005821BC" w:rsidRDefault="005821BC" w:rsidP="005821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г. Белая Калитка и Шолоховского городского поселения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1E1E9A" w:rsidRPr="00BB6948" w:rsidRDefault="00BB6948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сентябрь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6948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Default="00BB6948" w:rsidP="005821BC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работе аттестационных и конкурсных комиссий</w:t>
            </w:r>
            <w:r w:rsidR="005821BC">
              <w:rPr>
                <w:sz w:val="22"/>
                <w:szCs w:val="22"/>
              </w:rPr>
              <w:t xml:space="preserve"> Административной инспекции Ростовской области</w:t>
            </w: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Pr="00BB6948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vAlign w:val="center"/>
          </w:tcPr>
          <w:p w:rsidR="001E1E9A" w:rsidRPr="00BB6948" w:rsidRDefault="00BB6948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118" w:type="dxa"/>
            <w:vAlign w:val="center"/>
          </w:tcPr>
          <w:p w:rsidR="001E1E9A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31B84" w:rsidRPr="00BB6948" w:rsidRDefault="00BB16E5" w:rsidP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DFE">
              <w:rPr>
                <w:sz w:val="22"/>
                <w:szCs w:val="22"/>
              </w:rPr>
              <w:t>1</w:t>
            </w:r>
            <w:r w:rsidR="00331B84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31B84" w:rsidRPr="00BB6948" w:rsidRDefault="003E7E2A" w:rsidP="003E7E2A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и у</w:t>
            </w:r>
            <w:r w:rsidR="00331B84" w:rsidRPr="00BB6948">
              <w:rPr>
                <w:sz w:val="22"/>
                <w:szCs w:val="22"/>
              </w:rPr>
              <w:t>тверждение плана работы</w:t>
            </w:r>
            <w:r w:rsidR="00861DFE">
              <w:rPr>
                <w:sz w:val="22"/>
                <w:szCs w:val="22"/>
              </w:rPr>
              <w:t xml:space="preserve"> общественного совета </w:t>
            </w:r>
            <w:r w:rsidR="00331B84" w:rsidRPr="00BB6948">
              <w:rPr>
                <w:sz w:val="22"/>
                <w:szCs w:val="22"/>
              </w:rPr>
              <w:t xml:space="preserve"> на 201</w:t>
            </w:r>
            <w:r w:rsidR="00A546F3">
              <w:rPr>
                <w:sz w:val="22"/>
                <w:szCs w:val="22"/>
              </w:rPr>
              <w:t>7</w:t>
            </w:r>
            <w:r w:rsidR="00331B84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31B84" w:rsidRPr="00BB6948" w:rsidRDefault="00331B84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331B84" w:rsidRDefault="00331B84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31B84" w:rsidRPr="00BB6948" w:rsidRDefault="00331B84" w:rsidP="00331B84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  <w:tr w:rsidR="003E7E2A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E7E2A" w:rsidRDefault="00861DFE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5157" w:type="dxa"/>
            <w:vAlign w:val="center"/>
          </w:tcPr>
          <w:p w:rsidR="003E7E2A" w:rsidRDefault="003E7E2A" w:rsidP="000D0043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работы общественного совета </w:t>
            </w:r>
            <w:r w:rsidR="005C6C6B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 xml:space="preserve"> 201</w:t>
            </w:r>
            <w:r w:rsidR="000D004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E7E2A" w:rsidRPr="00BB6948" w:rsidRDefault="005C6C6B" w:rsidP="00EE70CE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5C6C6B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E7E2A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</w:tbl>
    <w:p w:rsidR="001E1E9A" w:rsidRPr="00BB6948" w:rsidRDefault="001E1E9A" w:rsidP="001E1E9A">
      <w:pPr>
        <w:spacing w:after="120"/>
        <w:jc w:val="both"/>
        <w:rPr>
          <w:i/>
          <w:sz w:val="22"/>
          <w:szCs w:val="22"/>
        </w:rPr>
      </w:pPr>
    </w:p>
    <w:p w:rsidR="00FA3465" w:rsidRDefault="001C5760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465">
        <w:rPr>
          <w:sz w:val="28"/>
          <w:szCs w:val="28"/>
        </w:rPr>
        <w:t>Секретарь общественного совета при</w:t>
      </w:r>
    </w:p>
    <w:p w:rsidR="00FA3465" w:rsidRDefault="00FA3465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Административной инспекции </w:t>
      </w:r>
    </w:p>
    <w:p w:rsidR="00CB15F7" w:rsidRDefault="00FA3465" w:rsidP="00FA3465">
      <w:pPr>
        <w:tabs>
          <w:tab w:val="left" w:pos="6915"/>
        </w:tabs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Ростовской области</w:t>
      </w:r>
      <w:r w:rsidR="00CB15F7" w:rsidRPr="00CB1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       О.В. Сидоркова</w:t>
      </w:r>
    </w:p>
    <w:p w:rsidR="001E1E9A" w:rsidRDefault="001E1E9A"/>
    <w:sectPr w:rsidR="001E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084" w:rsidRDefault="00686084" w:rsidP="005821BC">
      <w:r>
        <w:separator/>
      </w:r>
    </w:p>
  </w:endnote>
  <w:endnote w:type="continuationSeparator" w:id="0">
    <w:p w:rsidR="00686084" w:rsidRDefault="00686084" w:rsidP="005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084" w:rsidRDefault="00686084" w:rsidP="005821BC">
      <w:r>
        <w:separator/>
      </w:r>
    </w:p>
  </w:footnote>
  <w:footnote w:type="continuationSeparator" w:id="0">
    <w:p w:rsidR="00686084" w:rsidRDefault="00686084" w:rsidP="0058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9A"/>
    <w:rsid w:val="000D0043"/>
    <w:rsid w:val="000F66AA"/>
    <w:rsid w:val="00163A66"/>
    <w:rsid w:val="001A18D5"/>
    <w:rsid w:val="001C5760"/>
    <w:rsid w:val="001E1E9A"/>
    <w:rsid w:val="001F0945"/>
    <w:rsid w:val="00331B84"/>
    <w:rsid w:val="00346623"/>
    <w:rsid w:val="003705CE"/>
    <w:rsid w:val="003D2410"/>
    <w:rsid w:val="003E7E2A"/>
    <w:rsid w:val="00450DAB"/>
    <w:rsid w:val="004A0B8B"/>
    <w:rsid w:val="004C5935"/>
    <w:rsid w:val="005821BC"/>
    <w:rsid w:val="005A2A20"/>
    <w:rsid w:val="005C6C6B"/>
    <w:rsid w:val="00686084"/>
    <w:rsid w:val="007477E8"/>
    <w:rsid w:val="00776055"/>
    <w:rsid w:val="007C022F"/>
    <w:rsid w:val="008020BB"/>
    <w:rsid w:val="00861DFE"/>
    <w:rsid w:val="00A546F3"/>
    <w:rsid w:val="00B6009A"/>
    <w:rsid w:val="00BB16E5"/>
    <w:rsid w:val="00BB6948"/>
    <w:rsid w:val="00BC6B33"/>
    <w:rsid w:val="00C43A49"/>
    <w:rsid w:val="00CB15F7"/>
    <w:rsid w:val="00CD4BBE"/>
    <w:rsid w:val="00DE23CC"/>
    <w:rsid w:val="00E141DE"/>
    <w:rsid w:val="00EB617B"/>
    <w:rsid w:val="00EF34E8"/>
    <w:rsid w:val="00FA3465"/>
    <w:rsid w:val="00FB45CC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CityLine</dc:creator>
  <cp:lastModifiedBy>USR</cp:lastModifiedBy>
  <cp:revision>2</cp:revision>
  <cp:lastPrinted>2017-04-11T12:58:00Z</cp:lastPrinted>
  <dcterms:created xsi:type="dcterms:W3CDTF">2017-04-12T07:13:00Z</dcterms:created>
  <dcterms:modified xsi:type="dcterms:W3CDTF">2017-04-12T07:13:00Z</dcterms:modified>
</cp:coreProperties>
</file>